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szCs w:val="24"/>
        </w:rPr>
        <w:t>作品展示</w:t>
      </w:r>
    </w:p>
    <w:p>
      <w:pPr>
        <w:rPr>
          <w:rFonts w:hint="eastAsia"/>
        </w:rPr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12" o:spid="_x0000_s1026" type="#_x0000_t75" style="height:226.75pt;width:126.5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</w:rPr>
        <w:t xml:space="preserve"> </w: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8" o:spid="_x0000_s1027" type="#_x0000_t75" style="height:226.7pt;width:126.5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</w:rPr>
        <w:t xml:space="preserve"> </w: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13" o:spid="_x0000_s1028" type="#_x0000_t75" style="height:226.75pt;width:126.3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9" o:spid="_x0000_s1029" type="#_x0000_t75" style="height:226.75pt;width:126.8pt;rotation:0f;" o:ole="f" fillcolor="#FFFFFF" filled="f" o:preferrelative="t" stroked="t" coordorigin="0,0" coordsize="21600,21600">
            <v:fill on="f" color2="#FFFFFF" focus="0%"/>
            <v:stroke weight="0.25pt" color="#000000" color2="#FFFFFF" miterlimit="2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11" o:spid="_x0000_s1030" type="#_x0000_t75" style="height:226pt;width:126.35pt;rotation:0f;" o:ole="f" fillcolor="#FFFFFF" filled="f" o:preferrelative="t" stroked="t" coordorigin="0,0" coordsize="21600,21600">
            <v:fill on="f" color2="#FFFFFF" focus="0%"/>
            <v:stroke weight="0.25pt" color="#000000" color2="#FFFFFF" miterlimit="2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10" o:spid="_x0000_s1031" type="#_x0000_t75" style="height:226.75pt;width:127.1pt;rotation:0f;" o:ole="f" fillcolor="#FFFFFF" filled="f" o:preferrelative="t" stroked="t" coordorigin="0,0" coordsize="21600,21600">
            <v:fill on="f" color2="#FFFFFF" focus="0%"/>
            <v:stroke weight="0.25pt" color="#000000" color2="#FFFFFF" miterlimit="2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作品名：《认同》</w:t>
      </w:r>
    </w:p>
    <w:p>
      <w:pPr>
        <w:widowControl/>
        <w:spacing w:line="360" w:lineRule="auto"/>
        <w:ind w:left="1620" w:leftChars="200" w:hanging="1200" w:hangingChars="5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作品介绍：《认同》这款APP的主要功能是为“同性恋”这一群体提供情感和内心倾诉平台的一款软件。在经过大量的数据搜集显示，同性恋在现今社会的占有比例不可忽视，他/她们的情感和心理需求在生活中很难得到解决，所以《认同》这款APP有极高的公益价值，和经济价值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组名：视立方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组员：孙杨洋、周博凡、康鹏、李海伦、田雨、刘婉婷、张宏超、赵萍。</w:t>
      </w:r>
    </w:p>
    <w:p>
      <w:pPr>
        <w:widowControl/>
        <w:spacing w:line="360" w:lineRule="auto"/>
        <w:jc w:val="left"/>
        <w:rPr>
          <w:rFonts w:hint="eastAsia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 18" o:spid="_x0000_s1032" type="#_x0000_t75" style="height:226.75pt;width:127.45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</w:rPr>
        <w:t xml:space="preserve"> </w: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34" o:spid="_x0000_s1033" type="#_x0000_t75" style="height:226.75pt;width:127.4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 17" o:spid="_x0000_s1034" type="#_x0000_t75" style="height:226.75pt;width:127.4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</w:rPr>
        <w:t xml:space="preserve"> 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 33" o:spid="_x0000_s1035" type="#_x0000_t75" style="flip:x;height:226.75pt;width:122.3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31" o:spid="_x0000_s1036" type="#_x0000_t75" style="height:226.75pt;width:126.55pt;rotation:0f;" o:ole="f" fillcolor="#FFFFFF" filled="f" o:preferrelative="t" stroked="f" coordorigin="0,0" coordsize="21600,21600">
            <v:fill on="f" color2="#FFFFFF" focus="0%"/>
            <v:imagedata cropright="1043f"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32" o:spid="_x0000_s1037" type="#_x0000_t75" style="height:226.25pt;width:125.6pt;rotation:0f;" o:ole="f" fillcolor="#FFFFFF" filled="f" o:preferrelative="t" stroked="f" coordorigin="0,0" coordsize="21600,21600">
            <v:fill on="f" color2="#FFFFFF" focus="0%"/>
            <v:imagedata cropright="1037f"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作品名：《示爱》</w:t>
      </w:r>
    </w:p>
    <w:p>
      <w:pPr>
        <w:widowControl/>
        <w:spacing w:line="360" w:lineRule="auto"/>
        <w:ind w:left="1605" w:leftChars="250" w:hanging="1080" w:hangingChars="45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作品介绍：《示爱》为爱恋中的人设计，帮助粗心而又不懂浪漫的爱人学会浪漫。这里有浪漫攻略、私人订制浪漫、浪漫树等，致力于让天下有情人爱情更浪漫、生活更幸福。</w:t>
      </w:r>
    </w:p>
    <w:p>
      <w:pPr>
        <w:widowControl/>
        <w:spacing w:line="360" w:lineRule="auto"/>
        <w:ind w:firstLine="48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组名：航八鲜</w:t>
      </w:r>
    </w:p>
    <w:p>
      <w:pPr>
        <w:widowControl/>
        <w:spacing w:line="360" w:lineRule="auto"/>
        <w:ind w:firstLine="48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组员：张丽 张可可 张艳平 张茜 马恩惠 毕学海 陈源 韩家璇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 24" o:spid="_x0000_s1038" type="#_x0000_t75" style="height:255.45pt;width:121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 26" o:spid="_x0000_s1039" type="#_x0000_t75" style="height:256.2pt;width:122.3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 25" o:spid="_x0000_s1040" type="#_x0000_t75" style="height:255.35pt;width:121.9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 23" o:spid="_x0000_s1041" type="#_x0000_t75" style="height:255.8pt;width:122.15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 22" o:spid="_x0000_s1042" type="#_x0000_t75" style="height:256.5pt;width:122.45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 21" o:spid="_x0000_s1043" type="#_x0000_t75" style="height:256.4pt;width:122.4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作品名:</w:t>
      </w:r>
      <w:r>
        <w:rPr>
          <w:rFonts w:ascii="宋体" w:hAnsi="宋体" w:eastAsia="宋体" w:cs="宋体"/>
          <w:kern w:val="0"/>
          <w:sz w:val="24"/>
          <w:szCs w:val="24"/>
        </w:rPr>
        <w:t xml:space="preserve"> 《虾嗨》</w:t>
      </w:r>
    </w:p>
    <w:p>
      <w:pPr>
        <w:widowControl/>
        <w:spacing w:line="360" w:lineRule="auto"/>
        <w:ind w:left="1740" w:leftChars="200" w:hanging="1320" w:hangingChars="55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作品介绍：</w:t>
      </w:r>
      <w:r>
        <w:rPr>
          <w:rFonts w:ascii="宋体" w:hAnsi="宋体" w:eastAsia="宋体" w:cs="宋体"/>
          <w:kern w:val="0"/>
          <w:sz w:val="24"/>
          <w:szCs w:val="24"/>
        </w:rPr>
        <w:t>《虾嗨》</w:t>
      </w:r>
      <w:r>
        <w:rPr>
          <w:rFonts w:hint="eastAsia" w:ascii="宋体" w:hAnsi="宋体" w:eastAsia="宋体" w:cs="宋体"/>
          <w:kern w:val="0"/>
          <w:sz w:val="24"/>
          <w:szCs w:val="24"/>
        </w:rPr>
        <w:t>主要是带领大家回味旧时光，带领大家找回过去的记忆，感受到年轻时候的快乐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组名：瞎折腾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组员：李盼婷 李胜兰 康文娟 杨晓玉 况俊婷 李巧丽 邢娟 贺东东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jc w:val="left"/>
        <w:rPr>
          <w:rFonts w:hint="eastAsia" w:eastAsia="宋体"/>
        </w:rPr>
      </w:pPr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6" o:spid="_x0000_s1044" type="#_x0000_t75" style="height:226.75pt;width:128.05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eastAsia="宋体"/>
        </w:rPr>
        <w:t xml:space="preserve"> </w:t>
      </w:r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5" o:spid="_x0000_s1045" type="#_x0000_t75" style="height:226.75pt;width:126.05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eastAsia="宋体"/>
        </w:rPr>
        <w:t xml:space="preserve"> </w:t>
      </w:r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4" o:spid="_x0000_s1046" type="#_x0000_t75" style="height:226.75pt;width:126.75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eastAsia="宋体"/>
        </w:rPr>
        <w:t xml:space="preserve"> </w:t>
      </w:r>
    </w:p>
    <w:p>
      <w:pPr>
        <w:jc w:val="left"/>
        <w:rPr>
          <w:rFonts w:hint="eastAsia" w:eastAsia="宋体"/>
        </w:rPr>
      </w:pPr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3" o:spid="_x0000_s1047" type="#_x0000_t75" style="height:226.75pt;width:126.75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eastAsia="宋体"/>
        </w:rPr>
        <w:t xml:space="preserve"> </w:t>
      </w:r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2" o:spid="_x0000_s1048" type="#_x0000_t75" style="height:226.75pt;width:125.6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eastAsia="宋体"/>
        </w:rPr>
        <w:t xml:space="preserve"> </w:t>
      </w:r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 1" o:spid="_x0000_s1049" type="#_x0000_t75" style="height:226.75pt;width:126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作品名：《宅世界》</w:t>
      </w:r>
    </w:p>
    <w:p>
      <w:pPr>
        <w:widowControl/>
        <w:spacing w:line="360" w:lineRule="auto"/>
        <w:ind w:left="1620" w:leftChars="200" w:hanging="1200" w:hangingChars="5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作品介绍：现如今随着科技的发展，宅人很快就占据了世界人口的一大份额。宅逐正在逐渐地成了人们的一种需求，但宅在家里却又想出去纠结怎么办，于是“宅视界”应运而生。在“宅视界”里，你能看到你想象不到的“风景”！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组名：宅旅人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组员：</w:t>
      </w:r>
      <w:r>
        <w:rPr>
          <w:rFonts w:hint="eastAsia"/>
          <w:sz w:val="24"/>
          <w:szCs w:val="24"/>
        </w:rPr>
        <w:t xml:space="preserve">郭晓欣 杨超钧 张海波 张曼 王莹 王红翠 肖艳艳 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 41" o:spid="_x0000_s1050" type="#_x0000_t75" style="height:226.75pt;width:127.35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 35" o:spid="_x0000_s1051" type="#_x0000_t75" style="height:226.75pt;width:127.95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 36" o:spid="_x0000_s1052" type="#_x0000_t75" style="height:226.75pt;width:127.6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 37" o:spid="_x0000_s1053" type="#_x0000_t75" style="height:226.75pt;width:127.7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 38" o:spid="_x0000_s1054" type="#_x0000_t75" style="height:226.75pt;width:127.95pt;rotation:0f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 39" o:spid="_x0000_s1055" type="#_x0000_t75" style="height:226.75pt;width:128.25pt;rotation:0f;" o:ole="f" fillcolor="#FFFFFF" filled="f" o:preferrelative="t" stroked="f" coordorigin="0,0" coordsize="21600,21600">
            <v:fill on="f" color2="#FFFFFF" focus="0%"/>
            <v:imagedata gain="65536f" blacklevel="0f" gamma="0" o:title="" r:id="rId3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作品名：</w:t>
      </w:r>
      <w:r>
        <w:rPr>
          <w:rFonts w:ascii="宋体" w:hAnsi="宋体" w:eastAsia="宋体" w:cs="宋体"/>
          <w:kern w:val="0"/>
          <w:sz w:val="24"/>
          <w:szCs w:val="24"/>
        </w:rPr>
        <w:t>《idog》</w:t>
      </w:r>
    </w:p>
    <w:p>
      <w:pPr>
        <w:widowControl/>
        <w:spacing w:line="360" w:lineRule="auto"/>
        <w:ind w:left="1620" w:leftChars="200" w:hanging="1200" w:hangingChars="5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作品介绍：</w:t>
      </w:r>
      <w:r>
        <w:rPr>
          <w:rFonts w:ascii="宋体" w:hAnsi="宋体" w:eastAsia="宋体" w:cs="宋体"/>
          <w:kern w:val="0"/>
          <w:sz w:val="24"/>
          <w:szCs w:val="24"/>
        </w:rPr>
        <w:t>《idog》</w:t>
      </w:r>
      <w:r>
        <w:rPr>
          <w:rFonts w:hint="eastAsia" w:ascii="宋体" w:hAnsi="宋体" w:eastAsia="宋体" w:cs="宋体"/>
          <w:kern w:val="0"/>
          <w:sz w:val="24"/>
          <w:szCs w:val="24"/>
        </w:rPr>
        <w:t>这个APP功能是给狗狗提供更好的服务，包含了寻狗，社区，新主人，商城，训练，配种模块。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组名：</w:t>
      </w:r>
      <w:r>
        <w:rPr>
          <w:rFonts w:ascii="宋体" w:hAnsi="宋体" w:eastAsia="宋体" w:cs="宋体"/>
          <w:kern w:val="0"/>
          <w:sz w:val="24"/>
          <w:szCs w:val="24"/>
        </w:rPr>
        <w:t>汪星球的店小二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组员：孙文星 杨思旭 苗晴晴 赵琳 董小宁 张震</w:t>
      </w:r>
    </w:p>
    <w:p>
      <w:pPr>
        <w:ind w:firstLine="420" w:firstLineChars="200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3337A1"/>
    <w:rsid w:val="00050FFB"/>
    <w:rsid w:val="00054AD3"/>
    <w:rsid w:val="00081F53"/>
    <w:rsid w:val="0011565A"/>
    <w:rsid w:val="00162783"/>
    <w:rsid w:val="00232B3A"/>
    <w:rsid w:val="00276E23"/>
    <w:rsid w:val="003337A1"/>
    <w:rsid w:val="003D6034"/>
    <w:rsid w:val="00404DBE"/>
    <w:rsid w:val="004B55E4"/>
    <w:rsid w:val="004C50A8"/>
    <w:rsid w:val="00562457"/>
    <w:rsid w:val="005649B5"/>
    <w:rsid w:val="005A58CB"/>
    <w:rsid w:val="005D3600"/>
    <w:rsid w:val="005E43FC"/>
    <w:rsid w:val="005F2CBA"/>
    <w:rsid w:val="00603BC3"/>
    <w:rsid w:val="00690A50"/>
    <w:rsid w:val="006C1FA0"/>
    <w:rsid w:val="007014F1"/>
    <w:rsid w:val="00763308"/>
    <w:rsid w:val="00791CDE"/>
    <w:rsid w:val="008671AC"/>
    <w:rsid w:val="00893B13"/>
    <w:rsid w:val="008F51FF"/>
    <w:rsid w:val="0096023D"/>
    <w:rsid w:val="009A2525"/>
    <w:rsid w:val="009E1B8C"/>
    <w:rsid w:val="00AA3CCF"/>
    <w:rsid w:val="00B061C0"/>
    <w:rsid w:val="00B15AC3"/>
    <w:rsid w:val="00C00C30"/>
    <w:rsid w:val="00CD0F8B"/>
    <w:rsid w:val="00D50820"/>
    <w:rsid w:val="00DE313A"/>
    <w:rsid w:val="00E13496"/>
    <w:rsid w:val="00EB2F7A"/>
    <w:rsid w:val="00F60E1D"/>
    <w:rsid w:val="00F77F9A"/>
    <w:rsid w:val="00FC42B6"/>
    <w:rsid w:val="00FF7AF8"/>
    <w:rsid w:val="1A554ED6"/>
    <w:rsid w:val="64EE758C"/>
    <w:rsid w:val="734C1F1F"/>
    <w:rsid w:val="7E421A8E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Style w:val="4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5"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5" Type="http://schemas.openxmlformats.org/officeDocument/2006/relationships/customXml" Target="../customXml/item1.xml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settings" Target="settings.xml"/><Relationship Id="rId29" Type="http://schemas.openxmlformats.org/officeDocument/2006/relationships/image" Target="media/image25.pn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tyles" Target="style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168</Words>
  <Characters>958</Characters>
  <Lines>7</Lines>
  <Paragraphs>2</Paragraphs>
  <ScaleCrop>false</ScaleCrop>
  <LinksUpToDate>false</LinksUpToDate>
  <CharactersWithSpaces>0</CharactersWithSpaces>
  <Application>WPS Office_9.1.0.5111_{F1E327BC-269C-435d-A152-05C5408002CA}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2016-04-12T00:53:00Z</dcterms:created>
  <dc:creator>admin</dc:creator>
  <cp:lastModifiedBy>Administrator</cp:lastModifiedBy>
  <dcterms:modified xsi:type="dcterms:W3CDTF">2016-04-12T06:46:18Z</dcterms:modified>
  <dc:title>作品展示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2052-9.1.0.5111</vt:lpwstr>
  </property>
</Properties>
</file>